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8" w:rsidRPr="00B92B0F" w:rsidRDefault="00B92B0F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92B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  <w:lang w:val="en-US"/>
        </w:rPr>
        <w:t>0</w:t>
      </w:r>
      <w:r w:rsidR="004E066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4</w:t>
      </w:r>
      <w:r w:rsidR="004E0668">
        <w:rPr>
          <w:rFonts w:ascii="Arial" w:hAnsi="Arial" w:cs="Arial"/>
          <w:b/>
          <w:sz w:val="32"/>
          <w:szCs w:val="32"/>
        </w:rPr>
        <w:t>.2019г. № 2</w:t>
      </w:r>
      <w:r>
        <w:rPr>
          <w:rFonts w:ascii="Arial" w:hAnsi="Arial" w:cs="Arial"/>
          <w:b/>
          <w:sz w:val="32"/>
          <w:szCs w:val="32"/>
          <w:lang w:val="en-US"/>
        </w:rPr>
        <w:t>98</w:t>
      </w:r>
      <w:bookmarkStart w:id="0" w:name="_GoBack"/>
      <w:bookmarkEnd w:id="0"/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4E0668" w:rsidRDefault="004E0668" w:rsidP="004E0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E0668" w:rsidRDefault="004E0668" w:rsidP="004E066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E0668" w:rsidRDefault="004E0668" w:rsidP="004E0668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4E0668" w:rsidRDefault="004E0668" w:rsidP="004E06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0668" w:rsidRDefault="004E0668" w:rsidP="004E066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E0668" w:rsidRDefault="004E0668" w:rsidP="004E06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2.Поручить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обеспечить государственную регистрацию настоящего решения в соответствии с действующим законодательством.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в средствах массовой информации настоящее решение с изменениями и дополнениями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после государственной регистрации.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4E0668" w:rsidRDefault="004E0668" w:rsidP="004E066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E0668" w:rsidRDefault="004E0668" w:rsidP="004E0668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E0668" w:rsidRDefault="004E0668" w:rsidP="004E066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E0668" w:rsidRDefault="004E0668" w:rsidP="004E0668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4E0668" w:rsidRDefault="004E0668" w:rsidP="004E06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4E0668" w:rsidRDefault="004E0668" w:rsidP="004E0668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E0668" w:rsidRDefault="004E0668" w:rsidP="004E06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0668" w:rsidRDefault="004E0668" w:rsidP="004E0668"/>
    <w:p w:rsidR="004E0668" w:rsidRDefault="004E0668" w:rsidP="004E0668"/>
    <w:p w:rsidR="004E0668" w:rsidRDefault="004E0668" w:rsidP="004E0668"/>
    <w:p w:rsidR="004E0668" w:rsidRDefault="004E0668" w:rsidP="004E0668"/>
    <w:p w:rsidR="004E0668" w:rsidRDefault="004E0668" w:rsidP="004E0668"/>
    <w:p w:rsidR="004E0668" w:rsidRDefault="004E0668" w:rsidP="004E0668"/>
    <w:p w:rsidR="004E0668" w:rsidRDefault="004E0668" w:rsidP="004E0668">
      <w:pPr>
        <w:spacing w:after="0" w:line="240" w:lineRule="auto"/>
        <w:rPr>
          <w:rFonts w:ascii="Courier New" w:hAnsi="Courier New" w:cs="Courier New"/>
        </w:rPr>
      </w:pPr>
    </w:p>
    <w:p w:rsidR="004E0668" w:rsidRDefault="004E0668" w:rsidP="004E0668">
      <w:pPr>
        <w:spacing w:after="0" w:line="240" w:lineRule="auto"/>
        <w:rPr>
          <w:rFonts w:ascii="Courier New" w:hAnsi="Courier New" w:cs="Courier New"/>
        </w:rPr>
      </w:pPr>
    </w:p>
    <w:p w:rsidR="004E0668" w:rsidRDefault="004E0668" w:rsidP="004E0668">
      <w:pPr>
        <w:spacing w:after="0" w:line="240" w:lineRule="auto"/>
        <w:rPr>
          <w:rFonts w:ascii="Courier New" w:hAnsi="Courier New" w:cs="Courier New"/>
        </w:rPr>
      </w:pPr>
    </w:p>
    <w:p w:rsidR="004E0668" w:rsidRDefault="004E0668" w:rsidP="004E06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4E0668" w:rsidRDefault="004E0668" w:rsidP="004E06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от 11.01.2019г. № 289</w:t>
      </w:r>
    </w:p>
    <w:p w:rsidR="004E0668" w:rsidRDefault="004E0668" w:rsidP="004E06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665A8" w:rsidRPr="000E6DE1" w:rsidRDefault="000665A8" w:rsidP="00066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2943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27110D">
        <w:rPr>
          <w:rFonts w:ascii="Arial" w:hAnsi="Arial" w:cs="Arial"/>
          <w:b/>
          <w:sz w:val="24"/>
          <w:szCs w:val="24"/>
        </w:rPr>
        <w:t>Ст. 6</w:t>
      </w:r>
      <w:r w:rsidRPr="000E6DE1">
        <w:rPr>
          <w:rFonts w:ascii="Arial" w:hAnsi="Arial" w:cs="Arial"/>
          <w:sz w:val="24"/>
          <w:szCs w:val="24"/>
        </w:rPr>
        <w:t xml:space="preserve"> Устава поселения (Вопросы местног</w:t>
      </w:r>
      <w:r>
        <w:rPr>
          <w:rFonts w:ascii="Arial" w:hAnsi="Arial" w:cs="Arial"/>
          <w:sz w:val="24"/>
          <w:szCs w:val="24"/>
        </w:rPr>
        <w:t>о значения сельского поселения) ч.1 следует дополнить п.30 следующего содержания: «30)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</w:t>
      </w:r>
      <w:proofErr w:type="gramEnd"/>
    </w:p>
    <w:p w:rsidR="000665A8" w:rsidRDefault="000665A8" w:rsidP="000665A8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42943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27110D">
        <w:rPr>
          <w:rFonts w:ascii="Arial" w:hAnsi="Arial" w:cs="Arial"/>
          <w:b/>
          <w:sz w:val="24"/>
          <w:szCs w:val="24"/>
        </w:rPr>
        <w:t>Ст.7</w:t>
      </w:r>
      <w:r w:rsidRPr="000E6DE1">
        <w:rPr>
          <w:rFonts w:ascii="Arial" w:hAnsi="Arial" w:cs="Arial"/>
          <w:sz w:val="24"/>
          <w:szCs w:val="24"/>
        </w:rPr>
        <w:t xml:space="preserve"> Устава поселения</w:t>
      </w:r>
      <w:r w:rsidRPr="000E6DE1">
        <w:rPr>
          <w:rFonts w:ascii="Arial" w:hAnsi="Arial" w:cs="Arial"/>
          <w:b/>
          <w:sz w:val="24"/>
          <w:szCs w:val="24"/>
        </w:rPr>
        <w:t xml:space="preserve"> </w:t>
      </w:r>
      <w:r w:rsidRPr="000E6DE1">
        <w:rPr>
          <w:rFonts w:ascii="Arial" w:hAnsi="Arial" w:cs="Arial"/>
          <w:sz w:val="24"/>
          <w:szCs w:val="24"/>
        </w:rPr>
        <w:t>(Права органов местного самоуправления Поселения на решение вопросов, не отнесенных к вопросам местного значения)</w:t>
      </w:r>
      <w:r>
        <w:rPr>
          <w:rFonts w:ascii="Arial" w:hAnsi="Arial" w:cs="Arial"/>
          <w:sz w:val="24"/>
          <w:szCs w:val="24"/>
        </w:rPr>
        <w:t>:</w:t>
      </w:r>
      <w:r w:rsidRPr="000E6DE1">
        <w:rPr>
          <w:rFonts w:ascii="Arial" w:hAnsi="Arial" w:cs="Arial"/>
          <w:sz w:val="24"/>
          <w:szCs w:val="24"/>
        </w:rPr>
        <w:t xml:space="preserve"> </w:t>
      </w:r>
    </w:p>
    <w:p w:rsidR="000665A8" w:rsidRDefault="000665A8" w:rsidP="000665A8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пункте 12 части 1 слова «мероприятия по отлову и содержанию безнадзорных животных, обитающих» заменить словами «деятельности по обращению с животными без владельцев, обитающих»;</w:t>
      </w:r>
    </w:p>
    <w:p w:rsidR="000665A8" w:rsidRDefault="000665A8" w:rsidP="000665A8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D470B">
        <w:rPr>
          <w:rFonts w:ascii="Arial" w:hAnsi="Arial" w:cs="Arial"/>
          <w:b/>
          <w:sz w:val="24"/>
          <w:szCs w:val="24"/>
        </w:rPr>
        <w:t>3) Ст.21.2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Устава Поселения (Староста сельского населенного пункта):</w:t>
      </w:r>
    </w:p>
    <w:p w:rsidR="000665A8" w:rsidRDefault="000665A8" w:rsidP="000665A8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пункте 5 части 6 слова «законом Иркутской области»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0665A8" w:rsidRDefault="000665A8" w:rsidP="000665A8">
      <w:pPr>
        <w:pStyle w:val="a4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части 7 слова «законом Иркутской области» заменить словами «Законом Иркутской области от 12.02.2019 № 5-ОЗ «Об отдельных вопросах статуса старосты сельского населенного пункта  в Иркутской области»</w:t>
      </w:r>
    </w:p>
    <w:p w:rsidR="000665A8" w:rsidRDefault="000665A8" w:rsidP="0006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в) пункт 5 части 6 изложить в следующей редакции: </w:t>
      </w:r>
      <w:r w:rsidRPr="00225871">
        <w:rPr>
          <w:rFonts w:ascii="Arial" w:hAnsi="Arial" w:cs="Arial"/>
          <w:sz w:val="24"/>
          <w:szCs w:val="24"/>
        </w:rPr>
        <w:t>«5) 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</w:t>
      </w:r>
      <w:proofErr w:type="gramEnd"/>
      <w:r w:rsidRPr="00225871">
        <w:rPr>
          <w:rFonts w:ascii="Arial" w:hAnsi="Arial" w:cs="Arial"/>
          <w:sz w:val="24"/>
          <w:szCs w:val="24"/>
        </w:rPr>
        <w:t xml:space="preserve">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ситуаций, если указанные вопросы относятся к вопросам местного значения соответствующего муниципального образования»;</w:t>
      </w:r>
    </w:p>
    <w:p w:rsidR="000665A8" w:rsidRDefault="000665A8" w:rsidP="000665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25871">
        <w:rPr>
          <w:rFonts w:ascii="Arial" w:hAnsi="Arial" w:cs="Arial"/>
          <w:b w:val="0"/>
          <w:sz w:val="24"/>
          <w:szCs w:val="24"/>
        </w:rPr>
        <w:t>г) часть 6 дополнить пунктами 6 и 7 следующего содержания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«6)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</w:t>
      </w:r>
      <w:proofErr w:type="gramStart"/>
      <w:r w:rsidRPr="00225871">
        <w:rPr>
          <w:rFonts w:ascii="Arial" w:hAnsi="Arial" w:cs="Arial"/>
          <w:b w:val="0"/>
          <w:bCs w:val="0"/>
          <w:sz w:val="24"/>
          <w:szCs w:val="24"/>
        </w:rPr>
        <w:t>;»</w:t>
      </w:r>
      <w:proofErr w:type="gramEnd"/>
    </w:p>
    <w:p w:rsidR="000665A8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«7) оказывает содействие органам местного самоуправления поселения, в состав которого входит соответствующий сельский населенный пункт,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характера».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д) дополнить частью 7 следующего содержания: 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t>«7. Гарантии деятельности и иные вопросы статуса старосты.</w:t>
      </w:r>
    </w:p>
    <w:p w:rsidR="000665A8" w:rsidRPr="00225871" w:rsidRDefault="000665A8" w:rsidP="000665A8">
      <w:pPr>
        <w:pStyle w:val="ConsPlusNormal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 Устанавливаются следующие гарантии деятельности старосты населенного пункта: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1) получение от органов местного самоуправления поселения, в состав которого входит соответствующий сельский населенный пункт, информации, необходимой для осуществления деятельности и реализации прав старосты, за исключением информации, содержащей сведения, составляющие </w:t>
      </w:r>
      <w:r w:rsidRPr="00225871">
        <w:rPr>
          <w:rFonts w:ascii="Arial" w:hAnsi="Arial" w:cs="Arial"/>
          <w:b w:val="0"/>
          <w:bCs w:val="0"/>
          <w:sz w:val="24"/>
          <w:szCs w:val="24"/>
        </w:rPr>
        <w:lastRenderedPageBreak/>
        <w:t>государственную тайну, сведения о персональных данных, и информации, доступ к которой ограничен федеральными законами;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поселения, в состав которого входит соответствующий сельский населенный пункт, по вопросам деятельности и реализации прав старосты;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225871">
        <w:rPr>
          <w:rFonts w:ascii="Arial" w:hAnsi="Arial" w:cs="Arial"/>
          <w:b w:val="0"/>
          <w:bCs w:val="0"/>
          <w:sz w:val="24"/>
          <w:szCs w:val="24"/>
        </w:rPr>
        <w:t>3) осуществление должностными лицами органов местного самоуправления поселения, в состав которого входит соответствующий сельский населенный пункт, руководителями муниципальных унитарных предприятий и муниципальных учреждений, учредителем которых является муниципальное образование, в состав которого входит соответствующий сельский населенный пункт, информирования старосты по вопросам обеспечения безопасности жителей сельского населенного пункта;</w:t>
      </w:r>
      <w:proofErr w:type="gramEnd"/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4) прием в первоочередном порядке: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а) должностными лицами органов местного самоуправления поселения, в состав которого входит соответствующий сельский населенный пункт;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поселение, в состав которого входит соответствующий сельский населенный пункт;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225871">
        <w:rPr>
          <w:rFonts w:ascii="Arial" w:hAnsi="Arial" w:cs="Arial"/>
          <w:b w:val="0"/>
          <w:bCs w:val="0"/>
          <w:sz w:val="24"/>
          <w:szCs w:val="24"/>
        </w:rPr>
        <w:t>5) участие в заседаниях (кроме закрытых) представительного органа поселения, в состав которого входит соответствующий сельский населенный пункт,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225871">
        <w:rPr>
          <w:rFonts w:ascii="Arial" w:hAnsi="Arial" w:cs="Arial"/>
          <w:b w:val="0"/>
          <w:bCs w:val="0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поселения,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6) предоставление органами местного самоуправления поселения, в состав которого входит соответствующий сельский населенный пункт,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</w:p>
    <w:p w:rsidR="000665A8" w:rsidRPr="00225871" w:rsidRDefault="000665A8" w:rsidP="000665A8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25871">
        <w:rPr>
          <w:rFonts w:ascii="Arial" w:hAnsi="Arial" w:cs="Arial"/>
          <w:b w:val="0"/>
          <w:bCs w:val="0"/>
          <w:sz w:val="24"/>
          <w:szCs w:val="24"/>
        </w:rPr>
        <w:t>7) получение копий муниципальных правовых актов, принятых органами местного самоуправления поселения, в состав которого входит соответствующий сельский населенный пункт,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поселения, в состав которого входит соответствующий сельский населенный пункт</w:t>
      </w:r>
      <w:proofErr w:type="gramStart"/>
      <w:r w:rsidRPr="00225871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»</w:t>
      </w:r>
      <w:proofErr w:type="gramEnd"/>
    </w:p>
    <w:p w:rsidR="000665A8" w:rsidRPr="00BF2234" w:rsidRDefault="000665A8" w:rsidP="000665A8">
      <w:pPr>
        <w:pStyle w:val="a4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0665A8" w:rsidRPr="000E6DE1" w:rsidRDefault="000665A8" w:rsidP="000665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5A8" w:rsidRDefault="000665A8" w:rsidP="000665A8"/>
    <w:p w:rsidR="000665A8" w:rsidRPr="001008C3" w:rsidRDefault="000665A8" w:rsidP="000665A8">
      <w:pPr>
        <w:rPr>
          <w:rFonts w:ascii="Times New Roman" w:hAnsi="Times New Roman" w:cs="Times New Roman"/>
        </w:rPr>
      </w:pPr>
    </w:p>
    <w:p w:rsidR="000665A8" w:rsidRPr="001008C3" w:rsidRDefault="000665A8" w:rsidP="000665A8">
      <w:pPr>
        <w:rPr>
          <w:rFonts w:ascii="Times New Roman" w:hAnsi="Times New Roman" w:cs="Times New Roman"/>
        </w:rPr>
      </w:pPr>
    </w:p>
    <w:p w:rsidR="00FB303F" w:rsidRDefault="00FB303F" w:rsidP="000665A8">
      <w:pPr>
        <w:spacing w:after="0" w:line="240" w:lineRule="auto"/>
        <w:ind w:firstLine="709"/>
        <w:jc w:val="both"/>
      </w:pPr>
    </w:p>
    <w:sectPr w:rsidR="00FB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1CB"/>
    <w:multiLevelType w:val="hybridMultilevel"/>
    <w:tmpl w:val="20DAC9D4"/>
    <w:lvl w:ilvl="0" w:tplc="878C9628">
      <w:start w:val="3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52A41"/>
    <w:multiLevelType w:val="hybridMultilevel"/>
    <w:tmpl w:val="F8186B5E"/>
    <w:lvl w:ilvl="0" w:tplc="C776AC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554F7"/>
    <w:multiLevelType w:val="hybridMultilevel"/>
    <w:tmpl w:val="13F6382E"/>
    <w:lvl w:ilvl="0" w:tplc="AFACE99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45414"/>
    <w:multiLevelType w:val="hybridMultilevel"/>
    <w:tmpl w:val="F878CF5A"/>
    <w:lvl w:ilvl="0" w:tplc="B57875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3F14F9"/>
    <w:multiLevelType w:val="hybridMultilevel"/>
    <w:tmpl w:val="A1F23442"/>
    <w:lvl w:ilvl="0" w:tplc="EDC653EA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8D"/>
    <w:rsid w:val="000665A8"/>
    <w:rsid w:val="004E0668"/>
    <w:rsid w:val="00B92B0F"/>
    <w:rsid w:val="00D32E8D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E06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0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665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40"/>
      <w:szCs w:val="4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65A8"/>
    <w:rPr>
      <w:rFonts w:ascii="Calibri" w:eastAsia="Calibri" w:hAnsi="Calibri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E06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0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665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40"/>
      <w:szCs w:val="4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65A8"/>
    <w:rPr>
      <w:rFonts w:ascii="Calibri" w:eastAsia="Calibri" w:hAnsi="Calibri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2019-02-11T04:50:00Z</dcterms:created>
  <dcterms:modified xsi:type="dcterms:W3CDTF">2019-06-21T05:12:00Z</dcterms:modified>
</cp:coreProperties>
</file>